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4B" w:rsidRPr="00962978" w:rsidRDefault="0071024B">
      <w:pPr>
        <w:rPr>
          <w:b/>
          <w:sz w:val="32"/>
          <w:szCs w:val="32"/>
        </w:rPr>
      </w:pPr>
      <w:r w:rsidRPr="00962978">
        <w:rPr>
          <w:b/>
          <w:sz w:val="32"/>
          <w:szCs w:val="32"/>
        </w:rPr>
        <w:t>24 Hour Prayer – Ideas to get us started!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161"/>
        <w:gridCol w:w="4089"/>
        <w:gridCol w:w="2680"/>
        <w:gridCol w:w="2810"/>
      </w:tblGrid>
      <w:tr w:rsidR="00C901C4" w:rsidRPr="00C901C4" w:rsidTr="00C901C4">
        <w:trPr>
          <w:trHeight w:val="515"/>
        </w:trPr>
        <w:tc>
          <w:tcPr>
            <w:tcW w:w="1161" w:type="dxa"/>
            <w:shd w:val="clear" w:color="auto" w:fill="808080" w:themeFill="background1" w:themeFillShade="80"/>
            <w:vAlign w:val="center"/>
          </w:tcPr>
          <w:p w:rsidR="00F30602" w:rsidRPr="00C901C4" w:rsidRDefault="00F30602" w:rsidP="00C901C4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C901C4">
              <w:rPr>
                <w:b/>
                <w:color w:val="FFFFFF" w:themeColor="background1"/>
                <w:sz w:val="28"/>
                <w:szCs w:val="28"/>
              </w:rPr>
              <w:t>Time</w:t>
            </w:r>
          </w:p>
        </w:tc>
        <w:tc>
          <w:tcPr>
            <w:tcW w:w="4089" w:type="dxa"/>
            <w:shd w:val="clear" w:color="auto" w:fill="808080" w:themeFill="background1" w:themeFillShade="80"/>
            <w:vAlign w:val="center"/>
          </w:tcPr>
          <w:p w:rsidR="00F30602" w:rsidRPr="00C901C4" w:rsidRDefault="00F30602" w:rsidP="00C901C4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C901C4">
              <w:rPr>
                <w:b/>
                <w:color w:val="FFFFFF" w:themeColor="background1"/>
                <w:sz w:val="28"/>
                <w:szCs w:val="28"/>
              </w:rPr>
              <w:t>Form of Prayer</w:t>
            </w:r>
          </w:p>
        </w:tc>
        <w:tc>
          <w:tcPr>
            <w:tcW w:w="2680" w:type="dxa"/>
            <w:shd w:val="clear" w:color="auto" w:fill="808080" w:themeFill="background1" w:themeFillShade="80"/>
            <w:vAlign w:val="center"/>
          </w:tcPr>
          <w:p w:rsidR="00F30602" w:rsidRPr="00C901C4" w:rsidRDefault="00F30602" w:rsidP="00C901C4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C901C4">
              <w:rPr>
                <w:b/>
                <w:color w:val="FFFFFF" w:themeColor="background1"/>
                <w:sz w:val="28"/>
                <w:szCs w:val="28"/>
              </w:rPr>
              <w:t>Leader</w:t>
            </w:r>
          </w:p>
        </w:tc>
        <w:tc>
          <w:tcPr>
            <w:tcW w:w="2810" w:type="dxa"/>
            <w:shd w:val="clear" w:color="auto" w:fill="808080" w:themeFill="background1" w:themeFillShade="80"/>
            <w:vAlign w:val="center"/>
          </w:tcPr>
          <w:p w:rsidR="00F30602" w:rsidRPr="00C901C4" w:rsidRDefault="00F30602" w:rsidP="00C901C4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C901C4">
              <w:rPr>
                <w:b/>
                <w:color w:val="FFFFFF" w:themeColor="background1"/>
                <w:sz w:val="28"/>
                <w:szCs w:val="28"/>
              </w:rPr>
              <w:t>Resources needed</w:t>
            </w:r>
          </w:p>
        </w:tc>
      </w:tr>
      <w:tr w:rsidR="004E734C" w:rsidTr="00C901C4">
        <w:trPr>
          <w:trHeight w:val="515"/>
        </w:trPr>
        <w:tc>
          <w:tcPr>
            <w:tcW w:w="1161" w:type="dxa"/>
            <w:vAlign w:val="center"/>
          </w:tcPr>
          <w:p w:rsidR="004E734C" w:rsidRDefault="004E734C" w:rsidP="00C901C4">
            <w:r>
              <w:t>6pm</w:t>
            </w:r>
          </w:p>
        </w:tc>
        <w:tc>
          <w:tcPr>
            <w:tcW w:w="4089" w:type="dxa"/>
            <w:vAlign w:val="center"/>
          </w:tcPr>
          <w:p w:rsidR="004E734C" w:rsidRDefault="004E734C" w:rsidP="00C901C4"/>
        </w:tc>
        <w:tc>
          <w:tcPr>
            <w:tcW w:w="2680" w:type="dxa"/>
            <w:vAlign w:val="center"/>
          </w:tcPr>
          <w:p w:rsidR="004E734C" w:rsidRDefault="004E734C" w:rsidP="00C901C4"/>
        </w:tc>
        <w:tc>
          <w:tcPr>
            <w:tcW w:w="2810" w:type="dxa"/>
            <w:vAlign w:val="center"/>
          </w:tcPr>
          <w:p w:rsidR="004E734C" w:rsidRDefault="004E734C" w:rsidP="00C901C4"/>
        </w:tc>
      </w:tr>
      <w:tr w:rsidR="004E734C" w:rsidTr="00C901C4">
        <w:trPr>
          <w:trHeight w:val="547"/>
        </w:trPr>
        <w:tc>
          <w:tcPr>
            <w:tcW w:w="1161" w:type="dxa"/>
            <w:vAlign w:val="center"/>
          </w:tcPr>
          <w:p w:rsidR="004E734C" w:rsidRDefault="004E734C" w:rsidP="00C901C4">
            <w:r>
              <w:t>7pm</w:t>
            </w:r>
          </w:p>
        </w:tc>
        <w:tc>
          <w:tcPr>
            <w:tcW w:w="4089" w:type="dxa"/>
            <w:vAlign w:val="center"/>
          </w:tcPr>
          <w:p w:rsidR="004E734C" w:rsidRDefault="004E734C" w:rsidP="00C901C4"/>
        </w:tc>
        <w:tc>
          <w:tcPr>
            <w:tcW w:w="2680" w:type="dxa"/>
            <w:vAlign w:val="center"/>
          </w:tcPr>
          <w:p w:rsidR="004E734C" w:rsidRDefault="004E734C" w:rsidP="00C901C4"/>
        </w:tc>
        <w:tc>
          <w:tcPr>
            <w:tcW w:w="2810" w:type="dxa"/>
            <w:vAlign w:val="center"/>
          </w:tcPr>
          <w:p w:rsidR="004E734C" w:rsidRDefault="004E734C" w:rsidP="00C901C4"/>
        </w:tc>
      </w:tr>
      <w:tr w:rsidR="004E734C" w:rsidTr="00C901C4">
        <w:trPr>
          <w:trHeight w:val="515"/>
        </w:trPr>
        <w:tc>
          <w:tcPr>
            <w:tcW w:w="1161" w:type="dxa"/>
            <w:vAlign w:val="center"/>
          </w:tcPr>
          <w:p w:rsidR="004E734C" w:rsidRDefault="004E734C" w:rsidP="00C901C4">
            <w:r>
              <w:t>8pm</w:t>
            </w:r>
          </w:p>
        </w:tc>
        <w:tc>
          <w:tcPr>
            <w:tcW w:w="4089" w:type="dxa"/>
            <w:vAlign w:val="center"/>
          </w:tcPr>
          <w:p w:rsidR="004E734C" w:rsidRDefault="004E734C" w:rsidP="00C901C4"/>
        </w:tc>
        <w:tc>
          <w:tcPr>
            <w:tcW w:w="2680" w:type="dxa"/>
            <w:vAlign w:val="center"/>
          </w:tcPr>
          <w:p w:rsidR="004E734C" w:rsidRDefault="004E734C" w:rsidP="00C901C4"/>
        </w:tc>
        <w:tc>
          <w:tcPr>
            <w:tcW w:w="2810" w:type="dxa"/>
            <w:vAlign w:val="center"/>
          </w:tcPr>
          <w:p w:rsidR="004E734C" w:rsidRDefault="004E734C" w:rsidP="00C901C4"/>
        </w:tc>
      </w:tr>
      <w:tr w:rsidR="004E734C" w:rsidTr="00C901C4">
        <w:trPr>
          <w:trHeight w:val="547"/>
        </w:trPr>
        <w:tc>
          <w:tcPr>
            <w:tcW w:w="1161" w:type="dxa"/>
            <w:vAlign w:val="center"/>
          </w:tcPr>
          <w:p w:rsidR="004E734C" w:rsidRDefault="004E734C" w:rsidP="00C901C4">
            <w:r>
              <w:t>9pm</w:t>
            </w:r>
          </w:p>
        </w:tc>
        <w:tc>
          <w:tcPr>
            <w:tcW w:w="4089" w:type="dxa"/>
            <w:vAlign w:val="center"/>
          </w:tcPr>
          <w:p w:rsidR="004E734C" w:rsidRDefault="004E734C" w:rsidP="00C901C4"/>
        </w:tc>
        <w:tc>
          <w:tcPr>
            <w:tcW w:w="2680" w:type="dxa"/>
            <w:vAlign w:val="center"/>
          </w:tcPr>
          <w:p w:rsidR="004E734C" w:rsidRDefault="004E734C" w:rsidP="00C901C4"/>
        </w:tc>
        <w:tc>
          <w:tcPr>
            <w:tcW w:w="2810" w:type="dxa"/>
            <w:vAlign w:val="center"/>
          </w:tcPr>
          <w:p w:rsidR="004E734C" w:rsidRDefault="004E734C" w:rsidP="00C901C4"/>
        </w:tc>
      </w:tr>
      <w:tr w:rsidR="004E734C" w:rsidTr="00C901C4">
        <w:trPr>
          <w:trHeight w:val="491"/>
        </w:trPr>
        <w:tc>
          <w:tcPr>
            <w:tcW w:w="1161" w:type="dxa"/>
            <w:vAlign w:val="center"/>
          </w:tcPr>
          <w:p w:rsidR="004E734C" w:rsidRDefault="004E734C" w:rsidP="00C901C4">
            <w:r>
              <w:t>10pm</w:t>
            </w:r>
          </w:p>
        </w:tc>
        <w:tc>
          <w:tcPr>
            <w:tcW w:w="4089" w:type="dxa"/>
            <w:vAlign w:val="center"/>
          </w:tcPr>
          <w:p w:rsidR="004E734C" w:rsidRDefault="004E734C" w:rsidP="00C901C4"/>
        </w:tc>
        <w:tc>
          <w:tcPr>
            <w:tcW w:w="2680" w:type="dxa"/>
            <w:vAlign w:val="center"/>
          </w:tcPr>
          <w:p w:rsidR="004E734C" w:rsidRDefault="004E734C" w:rsidP="00C901C4"/>
        </w:tc>
        <w:tc>
          <w:tcPr>
            <w:tcW w:w="2810" w:type="dxa"/>
            <w:vAlign w:val="center"/>
          </w:tcPr>
          <w:p w:rsidR="004E734C" w:rsidRDefault="004E734C" w:rsidP="00C901C4"/>
        </w:tc>
      </w:tr>
      <w:tr w:rsidR="004E734C" w:rsidTr="00C901C4">
        <w:trPr>
          <w:trHeight w:val="547"/>
        </w:trPr>
        <w:tc>
          <w:tcPr>
            <w:tcW w:w="1161" w:type="dxa"/>
            <w:vAlign w:val="center"/>
          </w:tcPr>
          <w:p w:rsidR="004E734C" w:rsidRDefault="004E734C" w:rsidP="00C901C4">
            <w:r>
              <w:t>11pm</w:t>
            </w:r>
          </w:p>
        </w:tc>
        <w:tc>
          <w:tcPr>
            <w:tcW w:w="4089" w:type="dxa"/>
            <w:vAlign w:val="center"/>
          </w:tcPr>
          <w:p w:rsidR="004E734C" w:rsidRDefault="004E734C" w:rsidP="00C901C4"/>
        </w:tc>
        <w:tc>
          <w:tcPr>
            <w:tcW w:w="2680" w:type="dxa"/>
            <w:vAlign w:val="center"/>
          </w:tcPr>
          <w:p w:rsidR="004E734C" w:rsidRDefault="004E734C" w:rsidP="00C901C4"/>
        </w:tc>
        <w:tc>
          <w:tcPr>
            <w:tcW w:w="2810" w:type="dxa"/>
            <w:vAlign w:val="center"/>
          </w:tcPr>
          <w:p w:rsidR="004E734C" w:rsidRDefault="004E734C" w:rsidP="00C901C4"/>
        </w:tc>
      </w:tr>
      <w:tr w:rsidR="004E734C" w:rsidTr="00C901C4">
        <w:trPr>
          <w:trHeight w:val="547"/>
        </w:trPr>
        <w:tc>
          <w:tcPr>
            <w:tcW w:w="1161" w:type="dxa"/>
            <w:vAlign w:val="center"/>
          </w:tcPr>
          <w:p w:rsidR="004E734C" w:rsidRDefault="004E734C" w:rsidP="00C901C4">
            <w:r>
              <w:t>Midnight</w:t>
            </w:r>
          </w:p>
        </w:tc>
        <w:tc>
          <w:tcPr>
            <w:tcW w:w="4089" w:type="dxa"/>
            <w:vAlign w:val="center"/>
          </w:tcPr>
          <w:p w:rsidR="004E734C" w:rsidRDefault="004E734C" w:rsidP="00C901C4"/>
        </w:tc>
        <w:tc>
          <w:tcPr>
            <w:tcW w:w="2680" w:type="dxa"/>
            <w:vAlign w:val="center"/>
          </w:tcPr>
          <w:p w:rsidR="004E734C" w:rsidRDefault="004E734C" w:rsidP="00C901C4"/>
        </w:tc>
        <w:tc>
          <w:tcPr>
            <w:tcW w:w="2810" w:type="dxa"/>
            <w:vAlign w:val="center"/>
          </w:tcPr>
          <w:p w:rsidR="004E734C" w:rsidRDefault="004E734C" w:rsidP="00C901C4"/>
        </w:tc>
      </w:tr>
      <w:tr w:rsidR="004E734C" w:rsidTr="00C901C4">
        <w:trPr>
          <w:trHeight w:val="547"/>
        </w:trPr>
        <w:tc>
          <w:tcPr>
            <w:tcW w:w="1161" w:type="dxa"/>
            <w:vAlign w:val="center"/>
          </w:tcPr>
          <w:p w:rsidR="004E734C" w:rsidRDefault="004E734C" w:rsidP="00C901C4">
            <w:r>
              <w:t>1am</w:t>
            </w:r>
          </w:p>
        </w:tc>
        <w:tc>
          <w:tcPr>
            <w:tcW w:w="4089" w:type="dxa"/>
            <w:vAlign w:val="center"/>
          </w:tcPr>
          <w:p w:rsidR="004E734C" w:rsidRDefault="004E734C" w:rsidP="00C901C4"/>
        </w:tc>
        <w:tc>
          <w:tcPr>
            <w:tcW w:w="2680" w:type="dxa"/>
            <w:vAlign w:val="center"/>
          </w:tcPr>
          <w:p w:rsidR="004E734C" w:rsidRDefault="004E734C" w:rsidP="00C901C4"/>
        </w:tc>
        <w:tc>
          <w:tcPr>
            <w:tcW w:w="2810" w:type="dxa"/>
            <w:vAlign w:val="center"/>
          </w:tcPr>
          <w:p w:rsidR="004E734C" w:rsidRDefault="004E734C" w:rsidP="00C901C4"/>
        </w:tc>
      </w:tr>
      <w:tr w:rsidR="004E734C" w:rsidTr="00C901C4">
        <w:trPr>
          <w:trHeight w:val="515"/>
        </w:trPr>
        <w:tc>
          <w:tcPr>
            <w:tcW w:w="1161" w:type="dxa"/>
            <w:vAlign w:val="center"/>
          </w:tcPr>
          <w:p w:rsidR="004E734C" w:rsidRDefault="004E734C" w:rsidP="00C901C4">
            <w:r>
              <w:t>2am</w:t>
            </w:r>
          </w:p>
        </w:tc>
        <w:tc>
          <w:tcPr>
            <w:tcW w:w="4089" w:type="dxa"/>
            <w:vAlign w:val="center"/>
          </w:tcPr>
          <w:p w:rsidR="004E734C" w:rsidRDefault="004E734C" w:rsidP="00C901C4"/>
        </w:tc>
        <w:tc>
          <w:tcPr>
            <w:tcW w:w="2680" w:type="dxa"/>
            <w:vAlign w:val="center"/>
          </w:tcPr>
          <w:p w:rsidR="007D60EE" w:rsidRDefault="007D60EE" w:rsidP="00C901C4"/>
        </w:tc>
        <w:tc>
          <w:tcPr>
            <w:tcW w:w="2810" w:type="dxa"/>
            <w:vAlign w:val="center"/>
          </w:tcPr>
          <w:p w:rsidR="004E734C" w:rsidRDefault="004E734C" w:rsidP="00C901C4"/>
        </w:tc>
      </w:tr>
      <w:tr w:rsidR="004E734C" w:rsidTr="00C901C4">
        <w:trPr>
          <w:trHeight w:val="547"/>
        </w:trPr>
        <w:tc>
          <w:tcPr>
            <w:tcW w:w="1161" w:type="dxa"/>
            <w:vAlign w:val="center"/>
          </w:tcPr>
          <w:p w:rsidR="004E734C" w:rsidRDefault="004E734C" w:rsidP="00C901C4">
            <w:r>
              <w:t>3am</w:t>
            </w:r>
          </w:p>
        </w:tc>
        <w:tc>
          <w:tcPr>
            <w:tcW w:w="4089" w:type="dxa"/>
            <w:vAlign w:val="center"/>
          </w:tcPr>
          <w:p w:rsidR="004E734C" w:rsidRDefault="004E734C" w:rsidP="00C901C4"/>
        </w:tc>
        <w:tc>
          <w:tcPr>
            <w:tcW w:w="2680" w:type="dxa"/>
            <w:vAlign w:val="center"/>
          </w:tcPr>
          <w:p w:rsidR="004E734C" w:rsidRDefault="004E734C" w:rsidP="00C901C4"/>
        </w:tc>
        <w:tc>
          <w:tcPr>
            <w:tcW w:w="2810" w:type="dxa"/>
            <w:vAlign w:val="center"/>
          </w:tcPr>
          <w:p w:rsidR="004E734C" w:rsidRDefault="004E734C" w:rsidP="00C901C4"/>
        </w:tc>
      </w:tr>
      <w:tr w:rsidR="004E734C" w:rsidTr="00C901C4">
        <w:trPr>
          <w:trHeight w:val="515"/>
        </w:trPr>
        <w:tc>
          <w:tcPr>
            <w:tcW w:w="1161" w:type="dxa"/>
            <w:vAlign w:val="center"/>
          </w:tcPr>
          <w:p w:rsidR="004E734C" w:rsidRDefault="004E734C" w:rsidP="00C901C4">
            <w:r>
              <w:t>4am</w:t>
            </w:r>
          </w:p>
        </w:tc>
        <w:tc>
          <w:tcPr>
            <w:tcW w:w="4089" w:type="dxa"/>
            <w:vAlign w:val="center"/>
          </w:tcPr>
          <w:p w:rsidR="004E734C" w:rsidRDefault="004E734C" w:rsidP="00C901C4"/>
        </w:tc>
        <w:tc>
          <w:tcPr>
            <w:tcW w:w="2680" w:type="dxa"/>
            <w:vAlign w:val="center"/>
          </w:tcPr>
          <w:p w:rsidR="004E734C" w:rsidRDefault="004E734C" w:rsidP="00C901C4"/>
        </w:tc>
        <w:tc>
          <w:tcPr>
            <w:tcW w:w="2810" w:type="dxa"/>
            <w:vAlign w:val="center"/>
          </w:tcPr>
          <w:p w:rsidR="004E734C" w:rsidRDefault="004E734C" w:rsidP="00C901C4"/>
        </w:tc>
      </w:tr>
      <w:tr w:rsidR="004E734C" w:rsidTr="00C901C4">
        <w:trPr>
          <w:trHeight w:val="547"/>
        </w:trPr>
        <w:tc>
          <w:tcPr>
            <w:tcW w:w="1161" w:type="dxa"/>
            <w:vAlign w:val="center"/>
          </w:tcPr>
          <w:p w:rsidR="004E734C" w:rsidRDefault="004E734C" w:rsidP="00C901C4">
            <w:r>
              <w:t>5am</w:t>
            </w:r>
          </w:p>
        </w:tc>
        <w:tc>
          <w:tcPr>
            <w:tcW w:w="4089" w:type="dxa"/>
            <w:vAlign w:val="center"/>
          </w:tcPr>
          <w:p w:rsidR="004E734C" w:rsidRDefault="004E734C" w:rsidP="00C901C4"/>
        </w:tc>
        <w:tc>
          <w:tcPr>
            <w:tcW w:w="2680" w:type="dxa"/>
            <w:vAlign w:val="center"/>
          </w:tcPr>
          <w:p w:rsidR="004E734C" w:rsidRDefault="004E734C" w:rsidP="00C901C4"/>
        </w:tc>
        <w:tc>
          <w:tcPr>
            <w:tcW w:w="2810" w:type="dxa"/>
            <w:vAlign w:val="center"/>
          </w:tcPr>
          <w:p w:rsidR="004E734C" w:rsidRDefault="004E734C" w:rsidP="00C901C4"/>
        </w:tc>
      </w:tr>
      <w:tr w:rsidR="004E734C" w:rsidTr="00C901C4">
        <w:trPr>
          <w:trHeight w:val="515"/>
        </w:trPr>
        <w:tc>
          <w:tcPr>
            <w:tcW w:w="1161" w:type="dxa"/>
            <w:vAlign w:val="center"/>
          </w:tcPr>
          <w:p w:rsidR="004E734C" w:rsidRDefault="004E734C" w:rsidP="00C901C4">
            <w:r>
              <w:t>6am</w:t>
            </w:r>
          </w:p>
        </w:tc>
        <w:tc>
          <w:tcPr>
            <w:tcW w:w="4089" w:type="dxa"/>
            <w:vAlign w:val="center"/>
          </w:tcPr>
          <w:p w:rsidR="004E734C" w:rsidRDefault="004E734C" w:rsidP="00C901C4"/>
        </w:tc>
        <w:tc>
          <w:tcPr>
            <w:tcW w:w="2680" w:type="dxa"/>
            <w:vAlign w:val="center"/>
          </w:tcPr>
          <w:p w:rsidR="004E734C" w:rsidRDefault="004E734C" w:rsidP="00C901C4"/>
        </w:tc>
        <w:tc>
          <w:tcPr>
            <w:tcW w:w="2810" w:type="dxa"/>
            <w:vAlign w:val="center"/>
          </w:tcPr>
          <w:p w:rsidR="004E734C" w:rsidRDefault="004E734C" w:rsidP="00C901C4"/>
        </w:tc>
      </w:tr>
      <w:tr w:rsidR="004E734C" w:rsidTr="00C901C4">
        <w:trPr>
          <w:trHeight w:val="547"/>
        </w:trPr>
        <w:tc>
          <w:tcPr>
            <w:tcW w:w="1161" w:type="dxa"/>
            <w:vAlign w:val="center"/>
          </w:tcPr>
          <w:p w:rsidR="004E734C" w:rsidRDefault="004E734C" w:rsidP="00C901C4">
            <w:r>
              <w:t>7am</w:t>
            </w:r>
          </w:p>
        </w:tc>
        <w:tc>
          <w:tcPr>
            <w:tcW w:w="4089" w:type="dxa"/>
            <w:vAlign w:val="center"/>
          </w:tcPr>
          <w:p w:rsidR="004E734C" w:rsidRDefault="004E734C" w:rsidP="00C901C4"/>
        </w:tc>
        <w:tc>
          <w:tcPr>
            <w:tcW w:w="2680" w:type="dxa"/>
            <w:vAlign w:val="center"/>
          </w:tcPr>
          <w:p w:rsidR="004E734C" w:rsidRDefault="004E734C" w:rsidP="00C901C4"/>
        </w:tc>
        <w:tc>
          <w:tcPr>
            <w:tcW w:w="2810" w:type="dxa"/>
            <w:vAlign w:val="center"/>
          </w:tcPr>
          <w:p w:rsidR="00B2077C" w:rsidRDefault="00B2077C" w:rsidP="00C901C4"/>
        </w:tc>
      </w:tr>
      <w:tr w:rsidR="004E734C" w:rsidTr="00C901C4">
        <w:trPr>
          <w:trHeight w:val="547"/>
        </w:trPr>
        <w:tc>
          <w:tcPr>
            <w:tcW w:w="1161" w:type="dxa"/>
            <w:vAlign w:val="center"/>
          </w:tcPr>
          <w:p w:rsidR="004E734C" w:rsidRDefault="004E734C" w:rsidP="00C901C4">
            <w:r>
              <w:t>8am</w:t>
            </w:r>
          </w:p>
        </w:tc>
        <w:tc>
          <w:tcPr>
            <w:tcW w:w="4089" w:type="dxa"/>
            <w:vAlign w:val="center"/>
          </w:tcPr>
          <w:p w:rsidR="004E734C" w:rsidRDefault="004E734C" w:rsidP="00C901C4"/>
        </w:tc>
        <w:tc>
          <w:tcPr>
            <w:tcW w:w="2680" w:type="dxa"/>
            <w:vAlign w:val="center"/>
          </w:tcPr>
          <w:p w:rsidR="004E734C" w:rsidRDefault="004E734C" w:rsidP="00C901C4"/>
        </w:tc>
        <w:tc>
          <w:tcPr>
            <w:tcW w:w="2810" w:type="dxa"/>
            <w:vAlign w:val="center"/>
          </w:tcPr>
          <w:p w:rsidR="004E734C" w:rsidRDefault="004E734C" w:rsidP="00C901C4"/>
        </w:tc>
      </w:tr>
      <w:tr w:rsidR="004E734C" w:rsidTr="00C901C4">
        <w:trPr>
          <w:trHeight w:val="515"/>
        </w:trPr>
        <w:tc>
          <w:tcPr>
            <w:tcW w:w="1161" w:type="dxa"/>
            <w:vAlign w:val="center"/>
          </w:tcPr>
          <w:p w:rsidR="004E734C" w:rsidRDefault="004E734C" w:rsidP="00C901C4">
            <w:r>
              <w:t>9am</w:t>
            </w:r>
          </w:p>
        </w:tc>
        <w:tc>
          <w:tcPr>
            <w:tcW w:w="4089" w:type="dxa"/>
            <w:vAlign w:val="center"/>
          </w:tcPr>
          <w:p w:rsidR="004E734C" w:rsidRDefault="004E734C" w:rsidP="00C901C4"/>
        </w:tc>
        <w:tc>
          <w:tcPr>
            <w:tcW w:w="2680" w:type="dxa"/>
            <w:vAlign w:val="center"/>
          </w:tcPr>
          <w:p w:rsidR="004E734C" w:rsidRDefault="004E734C" w:rsidP="00C901C4"/>
        </w:tc>
        <w:tc>
          <w:tcPr>
            <w:tcW w:w="2810" w:type="dxa"/>
            <w:vAlign w:val="center"/>
          </w:tcPr>
          <w:p w:rsidR="004E734C" w:rsidRDefault="004E734C" w:rsidP="00C901C4"/>
        </w:tc>
      </w:tr>
      <w:tr w:rsidR="004E734C" w:rsidTr="00C901C4">
        <w:trPr>
          <w:trHeight w:val="547"/>
        </w:trPr>
        <w:tc>
          <w:tcPr>
            <w:tcW w:w="1161" w:type="dxa"/>
            <w:vAlign w:val="center"/>
          </w:tcPr>
          <w:p w:rsidR="004E734C" w:rsidRDefault="004E734C" w:rsidP="00C901C4">
            <w:r>
              <w:t>10am</w:t>
            </w:r>
          </w:p>
        </w:tc>
        <w:tc>
          <w:tcPr>
            <w:tcW w:w="4089" w:type="dxa"/>
            <w:vAlign w:val="center"/>
          </w:tcPr>
          <w:p w:rsidR="004E734C" w:rsidRDefault="004E734C" w:rsidP="00C901C4"/>
        </w:tc>
        <w:tc>
          <w:tcPr>
            <w:tcW w:w="2680" w:type="dxa"/>
            <w:vAlign w:val="center"/>
          </w:tcPr>
          <w:p w:rsidR="004E734C" w:rsidRDefault="004E734C" w:rsidP="00C901C4"/>
        </w:tc>
        <w:tc>
          <w:tcPr>
            <w:tcW w:w="2810" w:type="dxa"/>
            <w:vAlign w:val="center"/>
          </w:tcPr>
          <w:p w:rsidR="004E734C" w:rsidRDefault="004E734C" w:rsidP="00C901C4"/>
        </w:tc>
      </w:tr>
      <w:tr w:rsidR="004E734C" w:rsidTr="00C901C4">
        <w:trPr>
          <w:trHeight w:val="515"/>
        </w:trPr>
        <w:tc>
          <w:tcPr>
            <w:tcW w:w="1161" w:type="dxa"/>
            <w:vAlign w:val="center"/>
          </w:tcPr>
          <w:p w:rsidR="004E734C" w:rsidRDefault="004E734C" w:rsidP="00C901C4">
            <w:r>
              <w:t>11am</w:t>
            </w:r>
          </w:p>
        </w:tc>
        <w:tc>
          <w:tcPr>
            <w:tcW w:w="4089" w:type="dxa"/>
            <w:vAlign w:val="center"/>
          </w:tcPr>
          <w:p w:rsidR="004E734C" w:rsidRDefault="004E734C" w:rsidP="00C901C4"/>
        </w:tc>
        <w:tc>
          <w:tcPr>
            <w:tcW w:w="2680" w:type="dxa"/>
            <w:vAlign w:val="center"/>
          </w:tcPr>
          <w:p w:rsidR="004E734C" w:rsidRDefault="004E734C" w:rsidP="00C901C4"/>
        </w:tc>
        <w:tc>
          <w:tcPr>
            <w:tcW w:w="2810" w:type="dxa"/>
            <w:vAlign w:val="center"/>
          </w:tcPr>
          <w:p w:rsidR="004E734C" w:rsidRPr="004E734C" w:rsidRDefault="004E734C" w:rsidP="00C901C4"/>
        </w:tc>
      </w:tr>
      <w:tr w:rsidR="004E734C" w:rsidTr="00C901C4">
        <w:trPr>
          <w:trHeight w:val="547"/>
        </w:trPr>
        <w:tc>
          <w:tcPr>
            <w:tcW w:w="1161" w:type="dxa"/>
            <w:vAlign w:val="center"/>
          </w:tcPr>
          <w:p w:rsidR="004E734C" w:rsidRDefault="004E734C" w:rsidP="00C901C4">
            <w:r>
              <w:t>12noon</w:t>
            </w:r>
          </w:p>
        </w:tc>
        <w:tc>
          <w:tcPr>
            <w:tcW w:w="4089" w:type="dxa"/>
            <w:vAlign w:val="center"/>
          </w:tcPr>
          <w:p w:rsidR="004E734C" w:rsidRDefault="004E734C" w:rsidP="00C901C4"/>
        </w:tc>
        <w:tc>
          <w:tcPr>
            <w:tcW w:w="2680" w:type="dxa"/>
            <w:vAlign w:val="center"/>
          </w:tcPr>
          <w:p w:rsidR="004E734C" w:rsidRDefault="004E734C" w:rsidP="00C901C4"/>
        </w:tc>
        <w:tc>
          <w:tcPr>
            <w:tcW w:w="2810" w:type="dxa"/>
            <w:vAlign w:val="center"/>
          </w:tcPr>
          <w:p w:rsidR="004E734C" w:rsidRDefault="004E734C" w:rsidP="00C901C4"/>
        </w:tc>
      </w:tr>
      <w:tr w:rsidR="004E734C" w:rsidTr="00C901C4">
        <w:trPr>
          <w:trHeight w:val="515"/>
        </w:trPr>
        <w:tc>
          <w:tcPr>
            <w:tcW w:w="1161" w:type="dxa"/>
            <w:vAlign w:val="center"/>
          </w:tcPr>
          <w:p w:rsidR="004E734C" w:rsidRDefault="004E734C" w:rsidP="00C901C4">
            <w:r>
              <w:t>1pm</w:t>
            </w:r>
          </w:p>
        </w:tc>
        <w:tc>
          <w:tcPr>
            <w:tcW w:w="4089" w:type="dxa"/>
            <w:vAlign w:val="center"/>
          </w:tcPr>
          <w:p w:rsidR="004E734C" w:rsidRDefault="004E734C" w:rsidP="00C901C4"/>
        </w:tc>
        <w:tc>
          <w:tcPr>
            <w:tcW w:w="2680" w:type="dxa"/>
            <w:vAlign w:val="center"/>
          </w:tcPr>
          <w:p w:rsidR="004E734C" w:rsidRDefault="004E734C" w:rsidP="00C901C4"/>
        </w:tc>
        <w:tc>
          <w:tcPr>
            <w:tcW w:w="2810" w:type="dxa"/>
            <w:vAlign w:val="center"/>
          </w:tcPr>
          <w:p w:rsidR="004E734C" w:rsidRDefault="004E734C" w:rsidP="00C901C4"/>
        </w:tc>
      </w:tr>
      <w:tr w:rsidR="004E734C" w:rsidTr="00C901C4">
        <w:trPr>
          <w:trHeight w:val="547"/>
        </w:trPr>
        <w:tc>
          <w:tcPr>
            <w:tcW w:w="1161" w:type="dxa"/>
            <w:vAlign w:val="center"/>
          </w:tcPr>
          <w:p w:rsidR="004E734C" w:rsidRDefault="004E734C" w:rsidP="00C901C4">
            <w:r>
              <w:t>2pm</w:t>
            </w:r>
          </w:p>
        </w:tc>
        <w:tc>
          <w:tcPr>
            <w:tcW w:w="4089" w:type="dxa"/>
            <w:vAlign w:val="center"/>
          </w:tcPr>
          <w:p w:rsidR="004E734C" w:rsidRDefault="004E734C" w:rsidP="00C901C4"/>
        </w:tc>
        <w:tc>
          <w:tcPr>
            <w:tcW w:w="2680" w:type="dxa"/>
            <w:vAlign w:val="center"/>
          </w:tcPr>
          <w:p w:rsidR="004E734C" w:rsidRDefault="004E734C" w:rsidP="00C901C4"/>
        </w:tc>
        <w:tc>
          <w:tcPr>
            <w:tcW w:w="2810" w:type="dxa"/>
            <w:vAlign w:val="center"/>
          </w:tcPr>
          <w:p w:rsidR="004E734C" w:rsidRDefault="004E734C" w:rsidP="00C901C4"/>
        </w:tc>
      </w:tr>
      <w:tr w:rsidR="004E734C" w:rsidTr="00C901C4">
        <w:trPr>
          <w:trHeight w:val="547"/>
        </w:trPr>
        <w:tc>
          <w:tcPr>
            <w:tcW w:w="1161" w:type="dxa"/>
            <w:vAlign w:val="center"/>
          </w:tcPr>
          <w:p w:rsidR="004E734C" w:rsidRDefault="004E734C" w:rsidP="00C901C4">
            <w:r>
              <w:t>3pm</w:t>
            </w:r>
          </w:p>
        </w:tc>
        <w:tc>
          <w:tcPr>
            <w:tcW w:w="4089" w:type="dxa"/>
            <w:vAlign w:val="center"/>
          </w:tcPr>
          <w:p w:rsidR="004E734C" w:rsidRDefault="004E734C" w:rsidP="00C901C4"/>
        </w:tc>
        <w:tc>
          <w:tcPr>
            <w:tcW w:w="2680" w:type="dxa"/>
            <w:vAlign w:val="center"/>
          </w:tcPr>
          <w:p w:rsidR="004E734C" w:rsidRDefault="004E734C" w:rsidP="00C901C4"/>
        </w:tc>
        <w:tc>
          <w:tcPr>
            <w:tcW w:w="2810" w:type="dxa"/>
            <w:vAlign w:val="center"/>
          </w:tcPr>
          <w:p w:rsidR="004E734C" w:rsidRPr="004E734C" w:rsidRDefault="004E734C" w:rsidP="00C901C4"/>
        </w:tc>
      </w:tr>
      <w:tr w:rsidR="004E734C" w:rsidTr="00C901C4">
        <w:trPr>
          <w:trHeight w:val="515"/>
        </w:trPr>
        <w:tc>
          <w:tcPr>
            <w:tcW w:w="1161" w:type="dxa"/>
            <w:vAlign w:val="center"/>
          </w:tcPr>
          <w:p w:rsidR="004E734C" w:rsidRDefault="00C901C4" w:rsidP="00C901C4">
            <w:r>
              <w:t>4</w:t>
            </w:r>
            <w:r w:rsidR="004E734C">
              <w:t>pm</w:t>
            </w:r>
          </w:p>
        </w:tc>
        <w:tc>
          <w:tcPr>
            <w:tcW w:w="4089" w:type="dxa"/>
            <w:vAlign w:val="center"/>
          </w:tcPr>
          <w:p w:rsidR="004E734C" w:rsidRDefault="004E734C" w:rsidP="00C901C4"/>
        </w:tc>
        <w:tc>
          <w:tcPr>
            <w:tcW w:w="2680" w:type="dxa"/>
            <w:vAlign w:val="center"/>
          </w:tcPr>
          <w:p w:rsidR="004E734C" w:rsidRDefault="004E734C" w:rsidP="00C901C4"/>
        </w:tc>
        <w:tc>
          <w:tcPr>
            <w:tcW w:w="2810" w:type="dxa"/>
            <w:vAlign w:val="center"/>
          </w:tcPr>
          <w:p w:rsidR="004E734C" w:rsidRPr="004E734C" w:rsidRDefault="004E734C" w:rsidP="00C901C4"/>
        </w:tc>
      </w:tr>
      <w:tr w:rsidR="004E734C" w:rsidTr="00C901C4">
        <w:trPr>
          <w:trHeight w:val="547"/>
        </w:trPr>
        <w:tc>
          <w:tcPr>
            <w:tcW w:w="1161" w:type="dxa"/>
            <w:vAlign w:val="center"/>
          </w:tcPr>
          <w:p w:rsidR="004E734C" w:rsidRDefault="00C901C4" w:rsidP="00C901C4">
            <w:r>
              <w:t>5</w:t>
            </w:r>
            <w:r w:rsidR="004E734C">
              <w:t>pm</w:t>
            </w:r>
          </w:p>
        </w:tc>
        <w:tc>
          <w:tcPr>
            <w:tcW w:w="4089" w:type="dxa"/>
            <w:vAlign w:val="center"/>
          </w:tcPr>
          <w:p w:rsidR="004E734C" w:rsidRDefault="004E734C" w:rsidP="00C901C4"/>
        </w:tc>
        <w:tc>
          <w:tcPr>
            <w:tcW w:w="2680" w:type="dxa"/>
            <w:vAlign w:val="center"/>
          </w:tcPr>
          <w:p w:rsidR="004E734C" w:rsidRDefault="004E734C" w:rsidP="00C901C4"/>
        </w:tc>
        <w:tc>
          <w:tcPr>
            <w:tcW w:w="2810" w:type="dxa"/>
            <w:vAlign w:val="center"/>
          </w:tcPr>
          <w:p w:rsidR="004E734C" w:rsidRPr="004E734C" w:rsidRDefault="004E734C" w:rsidP="00C901C4"/>
        </w:tc>
      </w:tr>
    </w:tbl>
    <w:p w:rsidR="001A3037" w:rsidRDefault="001A3037"/>
    <w:p w:rsidR="00C901C4" w:rsidRDefault="00C901C4"/>
    <w:p w:rsidR="00C901C4" w:rsidRDefault="00C901C4">
      <w:bookmarkStart w:id="0" w:name="_GoBack"/>
      <w:bookmarkEnd w:id="0"/>
    </w:p>
    <w:p w:rsidR="00ED6068" w:rsidRDefault="00ED6068">
      <w:r>
        <w:lastRenderedPageBreak/>
        <w:t xml:space="preserve">Notes – </w:t>
      </w:r>
    </w:p>
    <w:p w:rsidR="00ED6068" w:rsidRDefault="00F30602">
      <w:r>
        <w:t xml:space="preserve">Think about </w:t>
      </w:r>
      <w:r w:rsidR="00ED6068">
        <w:t>Prayer Stations around church</w:t>
      </w:r>
    </w:p>
    <w:p w:rsidR="00ED6068" w:rsidRDefault="00ED6068">
      <w:r>
        <w:t xml:space="preserve">Intercessions – requests from diocese (and beyond) </w:t>
      </w:r>
      <w:r w:rsidR="00C901C4">
        <w:t xml:space="preserve">could be </w:t>
      </w:r>
      <w:r w:rsidR="00F30602">
        <w:t>sent in</w:t>
      </w:r>
    </w:p>
    <w:p w:rsidR="0071024B" w:rsidRDefault="00ED6068" w:rsidP="0071024B">
      <w:r>
        <w:t>Food</w:t>
      </w:r>
      <w:r w:rsidR="0071024B">
        <w:t xml:space="preserve"> – tea and coffee with biscuits, crisps and snacks (cereal bars/ nuts/ fruit</w:t>
      </w:r>
      <w:r w:rsidR="00962978">
        <w:t xml:space="preserve"> etc</w:t>
      </w:r>
      <w:r w:rsidR="0071024B">
        <w:t xml:space="preserve">) available throughout. (Overnight food ideas c/o Hartlepool deanery youth </w:t>
      </w:r>
      <w:proofErr w:type="spellStart"/>
      <w:r w:rsidR="0071024B">
        <w:t>prayover</w:t>
      </w:r>
      <w:proofErr w:type="spellEnd"/>
      <w:r w:rsidR="0071024B">
        <w:t>)</w:t>
      </w:r>
    </w:p>
    <w:p w:rsidR="0071024B" w:rsidRDefault="0071024B" w:rsidP="0071024B">
      <w:pPr>
        <w:pStyle w:val="ListParagraph"/>
        <w:numPr>
          <w:ilvl w:val="0"/>
          <w:numId w:val="1"/>
        </w:numPr>
      </w:pPr>
      <w:r>
        <w:t>After 9pm prayer – fish and chips (order in advance)</w:t>
      </w:r>
    </w:p>
    <w:p w:rsidR="0071024B" w:rsidRDefault="0071024B" w:rsidP="0071024B">
      <w:pPr>
        <w:pStyle w:val="ListParagraph"/>
        <w:numPr>
          <w:ilvl w:val="0"/>
          <w:numId w:val="1"/>
        </w:numPr>
      </w:pPr>
      <w:r>
        <w:t>Midnight – toasting marshmallows in fire-pit (this was actually at 4am but would be better in the dark). Alternatively, pizza, here or at 1am?</w:t>
      </w:r>
    </w:p>
    <w:p w:rsidR="0071024B" w:rsidRDefault="0071024B" w:rsidP="0071024B">
      <w:pPr>
        <w:pStyle w:val="ListParagraph"/>
        <w:numPr>
          <w:ilvl w:val="0"/>
          <w:numId w:val="1"/>
        </w:numPr>
      </w:pPr>
      <w:r>
        <w:t>After sunrise service – toast and toppings</w:t>
      </w:r>
    </w:p>
    <w:p w:rsidR="0071024B" w:rsidRDefault="0071024B" w:rsidP="0071024B">
      <w:pPr>
        <w:pStyle w:val="ListParagraph"/>
        <w:numPr>
          <w:ilvl w:val="0"/>
          <w:numId w:val="1"/>
        </w:numPr>
      </w:pPr>
      <w:r>
        <w:t>6/7am – sausage/ bacon butties (depending on time young people’s shift ends)</w:t>
      </w:r>
    </w:p>
    <w:p w:rsidR="0071024B" w:rsidRDefault="00962978" w:rsidP="0071024B">
      <w:pPr>
        <w:pStyle w:val="ListParagraph"/>
        <w:numPr>
          <w:ilvl w:val="0"/>
          <w:numId w:val="1"/>
        </w:numPr>
      </w:pPr>
      <w:r>
        <w:t>8am – Toast and toppings</w:t>
      </w:r>
    </w:p>
    <w:p w:rsidR="00962978" w:rsidRDefault="00962978" w:rsidP="0071024B">
      <w:pPr>
        <w:pStyle w:val="ListParagraph"/>
        <w:numPr>
          <w:ilvl w:val="0"/>
          <w:numId w:val="1"/>
        </w:numPr>
      </w:pPr>
      <w:r>
        <w:t>12noon – sandwiches</w:t>
      </w:r>
    </w:p>
    <w:p w:rsidR="00962978" w:rsidRDefault="00962978" w:rsidP="0071024B">
      <w:pPr>
        <w:pStyle w:val="ListParagraph"/>
        <w:numPr>
          <w:ilvl w:val="0"/>
          <w:numId w:val="1"/>
        </w:numPr>
      </w:pPr>
      <w:r>
        <w:t>3/4pm – Ashington scrummy specials (cakes and scones!)</w:t>
      </w:r>
    </w:p>
    <w:p w:rsidR="00962978" w:rsidRDefault="00962978" w:rsidP="00962978">
      <w:pPr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09"/>
        <w:gridCol w:w="7051"/>
      </w:tblGrid>
      <w:tr w:rsidR="0071303D" w:rsidTr="0071303D">
        <w:tc>
          <w:tcPr>
            <w:tcW w:w="10060" w:type="dxa"/>
            <w:gridSpan w:val="2"/>
            <w:shd w:val="clear" w:color="auto" w:fill="C6D9F1" w:themeFill="text2" w:themeFillTint="33"/>
          </w:tcPr>
          <w:p w:rsidR="0071303D" w:rsidRDefault="0071303D" w:rsidP="00962978">
            <w:r>
              <w:t>Catering &amp; Refreshments</w:t>
            </w:r>
          </w:p>
          <w:p w:rsidR="0071303D" w:rsidRDefault="0071303D" w:rsidP="00962978"/>
        </w:tc>
      </w:tr>
      <w:tr w:rsidR="0071303D" w:rsidTr="0071303D">
        <w:tc>
          <w:tcPr>
            <w:tcW w:w="3009" w:type="dxa"/>
          </w:tcPr>
          <w:p w:rsidR="0071303D" w:rsidRDefault="0071303D" w:rsidP="00962978">
            <w:r>
              <w:t>Who is to help with this</w:t>
            </w:r>
          </w:p>
          <w:p w:rsidR="003541EE" w:rsidRDefault="003541EE" w:rsidP="00962978"/>
          <w:p w:rsidR="0071303D" w:rsidRDefault="0071303D" w:rsidP="00962978"/>
        </w:tc>
        <w:tc>
          <w:tcPr>
            <w:tcW w:w="7051" w:type="dxa"/>
          </w:tcPr>
          <w:p w:rsidR="0071303D" w:rsidRDefault="0071303D" w:rsidP="00962978"/>
          <w:p w:rsidR="003541EE" w:rsidRDefault="003541EE" w:rsidP="00962978"/>
        </w:tc>
      </w:tr>
      <w:tr w:rsidR="0071303D" w:rsidTr="0071303D">
        <w:tc>
          <w:tcPr>
            <w:tcW w:w="3009" w:type="dxa"/>
          </w:tcPr>
          <w:p w:rsidR="0071303D" w:rsidRDefault="0071303D" w:rsidP="00962978">
            <w:r>
              <w:t>Drinks – tea/coffee/juice</w:t>
            </w:r>
          </w:p>
          <w:p w:rsidR="003541EE" w:rsidRDefault="003541EE" w:rsidP="00962978"/>
          <w:p w:rsidR="0071303D" w:rsidRDefault="0071303D" w:rsidP="00962978"/>
        </w:tc>
        <w:tc>
          <w:tcPr>
            <w:tcW w:w="7051" w:type="dxa"/>
          </w:tcPr>
          <w:p w:rsidR="0071303D" w:rsidRDefault="0071303D" w:rsidP="00962978"/>
        </w:tc>
      </w:tr>
      <w:tr w:rsidR="0071303D" w:rsidTr="0071303D">
        <w:tc>
          <w:tcPr>
            <w:tcW w:w="3009" w:type="dxa"/>
          </w:tcPr>
          <w:p w:rsidR="0071303D" w:rsidRDefault="0071303D" w:rsidP="00962978">
            <w:r>
              <w:t>Food</w:t>
            </w:r>
          </w:p>
          <w:p w:rsidR="0071303D" w:rsidRDefault="0071303D" w:rsidP="00962978"/>
          <w:p w:rsidR="003541EE" w:rsidRDefault="003541EE" w:rsidP="00962978"/>
        </w:tc>
        <w:tc>
          <w:tcPr>
            <w:tcW w:w="7051" w:type="dxa"/>
          </w:tcPr>
          <w:p w:rsidR="0071303D" w:rsidRDefault="0071303D" w:rsidP="00962978"/>
        </w:tc>
      </w:tr>
      <w:tr w:rsidR="0071303D" w:rsidTr="0071303D">
        <w:tc>
          <w:tcPr>
            <w:tcW w:w="3009" w:type="dxa"/>
          </w:tcPr>
          <w:p w:rsidR="007C53BE" w:rsidRDefault="0071303D" w:rsidP="00962978">
            <w:r>
              <w:t>Plates/cups/cutlery</w:t>
            </w:r>
          </w:p>
          <w:p w:rsidR="003541EE" w:rsidRDefault="003541EE" w:rsidP="00962978"/>
          <w:p w:rsidR="007C53BE" w:rsidRDefault="007C53BE" w:rsidP="00962978">
            <w:r>
              <w:t>(</w:t>
            </w:r>
            <w:proofErr w:type="gramStart"/>
            <w:r>
              <w:t>disposable</w:t>
            </w:r>
            <w:proofErr w:type="gramEnd"/>
            <w:r>
              <w:t>?)</w:t>
            </w:r>
          </w:p>
          <w:p w:rsidR="0071303D" w:rsidRDefault="0071303D" w:rsidP="00962978"/>
        </w:tc>
        <w:tc>
          <w:tcPr>
            <w:tcW w:w="7051" w:type="dxa"/>
          </w:tcPr>
          <w:p w:rsidR="0071303D" w:rsidRDefault="0071303D" w:rsidP="00962978"/>
        </w:tc>
      </w:tr>
      <w:tr w:rsidR="0071303D" w:rsidTr="0071303D">
        <w:tc>
          <w:tcPr>
            <w:tcW w:w="3009" w:type="dxa"/>
          </w:tcPr>
          <w:p w:rsidR="0071303D" w:rsidRDefault="0071303D" w:rsidP="00962978"/>
          <w:p w:rsidR="003541EE" w:rsidRDefault="003541EE" w:rsidP="00962978"/>
          <w:p w:rsidR="003541EE" w:rsidRDefault="003541EE" w:rsidP="00962978"/>
        </w:tc>
        <w:tc>
          <w:tcPr>
            <w:tcW w:w="7051" w:type="dxa"/>
          </w:tcPr>
          <w:p w:rsidR="0071303D" w:rsidRDefault="0071303D" w:rsidP="00962978"/>
        </w:tc>
      </w:tr>
    </w:tbl>
    <w:p w:rsidR="008F60C6" w:rsidRDefault="008F60C6" w:rsidP="00962978">
      <w:pPr>
        <w:ind w:left="360"/>
      </w:pPr>
    </w:p>
    <w:p w:rsidR="008F60C6" w:rsidRDefault="008F60C6" w:rsidP="00962978">
      <w:pPr>
        <w:ind w:left="360"/>
      </w:pPr>
    </w:p>
    <w:p w:rsidR="008F60C6" w:rsidRDefault="008F60C6" w:rsidP="00962978">
      <w:pPr>
        <w:ind w:left="360"/>
      </w:pPr>
    </w:p>
    <w:sectPr w:rsidR="008F60C6" w:rsidSect="00E901D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4410A"/>
    <w:multiLevelType w:val="hybridMultilevel"/>
    <w:tmpl w:val="CD523DD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484ED8"/>
    <w:multiLevelType w:val="hybridMultilevel"/>
    <w:tmpl w:val="320E9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68"/>
    <w:rsid w:val="000078BA"/>
    <w:rsid w:val="00173182"/>
    <w:rsid w:val="001A3037"/>
    <w:rsid w:val="001F0DC1"/>
    <w:rsid w:val="002175DE"/>
    <w:rsid w:val="00247EF4"/>
    <w:rsid w:val="00316F3C"/>
    <w:rsid w:val="003541EE"/>
    <w:rsid w:val="00371534"/>
    <w:rsid w:val="003F02B7"/>
    <w:rsid w:val="004139B2"/>
    <w:rsid w:val="004C7780"/>
    <w:rsid w:val="004E734C"/>
    <w:rsid w:val="005219BF"/>
    <w:rsid w:val="005D698B"/>
    <w:rsid w:val="00684B7E"/>
    <w:rsid w:val="0071024B"/>
    <w:rsid w:val="0071303D"/>
    <w:rsid w:val="007C53BE"/>
    <w:rsid w:val="007D24D7"/>
    <w:rsid w:val="007D60EE"/>
    <w:rsid w:val="007F5098"/>
    <w:rsid w:val="00844BEE"/>
    <w:rsid w:val="008F60C6"/>
    <w:rsid w:val="00962978"/>
    <w:rsid w:val="00977F0D"/>
    <w:rsid w:val="00A8319E"/>
    <w:rsid w:val="00AC64E4"/>
    <w:rsid w:val="00B13EC7"/>
    <w:rsid w:val="00B2077C"/>
    <w:rsid w:val="00C901C4"/>
    <w:rsid w:val="00E901DB"/>
    <w:rsid w:val="00ED6068"/>
    <w:rsid w:val="00F30602"/>
    <w:rsid w:val="00F46E31"/>
    <w:rsid w:val="00FF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02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0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Hour Prayer ProForma</dc:title>
  <dc:creator>Kathryn Turner</dc:creator>
  <cp:lastModifiedBy>Kathryn Turner</cp:lastModifiedBy>
  <cp:revision>2</cp:revision>
  <cp:lastPrinted>2015-05-01T10:39:00Z</cp:lastPrinted>
  <dcterms:created xsi:type="dcterms:W3CDTF">2015-05-11T19:00:00Z</dcterms:created>
  <dcterms:modified xsi:type="dcterms:W3CDTF">2015-05-11T19:00:00Z</dcterms:modified>
</cp:coreProperties>
</file>